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6B8" w:rsidRDefault="00CA36B8"/>
    <w:p w:rsidR="00CA36B8" w:rsidRDefault="00CA36B8"/>
    <w:p w:rsidR="00CA36B8" w:rsidRPr="005A2EF1" w:rsidRDefault="00E0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EF1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CA36B8" w:rsidRPr="005A2EF1" w:rsidRDefault="00E0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EF1">
        <w:rPr>
          <w:rFonts w:ascii="Times New Roman" w:hAnsi="Times New Roman" w:cs="Times New Roman"/>
          <w:b/>
          <w:sz w:val="28"/>
          <w:szCs w:val="28"/>
        </w:rPr>
        <w:t>2022/23 УЧЕБНОГО ГОДА</w:t>
      </w:r>
    </w:p>
    <w:p w:rsidR="005A2EF1" w:rsidRPr="005A2EF1" w:rsidRDefault="005A2EF1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36B8" w:rsidRPr="005A2EF1" w:rsidRDefault="00E07F7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2EF1">
        <w:rPr>
          <w:rFonts w:ascii="Times New Roman" w:hAnsi="Times New Roman" w:cs="Times New Roman"/>
          <w:b/>
          <w:sz w:val="28"/>
          <w:szCs w:val="28"/>
          <w:u w:val="single"/>
        </w:rPr>
        <w:t>Китайский язык</w:t>
      </w:r>
    </w:p>
    <w:p w:rsidR="00CA36B8" w:rsidRDefault="00CA36B8" w:rsidP="005A2EF1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36B8" w:rsidRDefault="00CA36B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68"/>
        <w:gridCol w:w="876"/>
        <w:gridCol w:w="852"/>
        <w:gridCol w:w="1898"/>
        <w:gridCol w:w="1417"/>
        <w:gridCol w:w="1985"/>
        <w:gridCol w:w="2268"/>
        <w:gridCol w:w="2693"/>
      </w:tblGrid>
      <w:tr w:rsidR="004F71FE" w:rsidTr="005A2EF1">
        <w:trPr>
          <w:trHeight w:val="231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(мин.)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FE" w:rsidRPr="005A2EF1" w:rsidRDefault="004F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Количество баллов за задание</w:t>
            </w:r>
          </w:p>
        </w:tc>
      </w:tr>
      <w:tr w:rsidR="005A2EF1" w:rsidTr="005A2EF1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A2EF1" w:rsidTr="005A2EF1">
        <w:trPr>
          <w:cantSplit/>
          <w:trHeight w:val="213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Раздел 5 Письмо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  <w:p w:rsidR="005A2EF1" w:rsidRPr="005A2EF1" w:rsidRDefault="005A2E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</w:p>
        </w:tc>
      </w:tr>
      <w:tr w:rsidR="005A2EF1" w:rsidTr="005A2EF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Китайский язык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5A2EF1">
              <w:rPr>
                <w:rFonts w:ascii="Times New Roman" w:eastAsia="SimSun" w:hAnsi="Times New Roman" w:cs="Times New Roman" w:hint="eastAsia"/>
                <w:sz w:val="24"/>
                <w:szCs w:val="24"/>
                <w:lang w:val="en-US" w:eastAsia="zh-CN"/>
              </w:rPr>
              <w:t>135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5A2EF1">
              <w:rPr>
                <w:rFonts w:ascii="Times New Roman" w:eastAsia="SimSun" w:hAnsi="Times New Roman" w:cs="Times New Roman" w:hint="eastAsia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EF1" w:rsidTr="005A2EF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A2E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Китайский язык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EF1" w:rsidRPr="005A2EF1" w:rsidRDefault="005A2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tbl>
      <w:tblPr>
        <w:tblStyle w:val="a3"/>
        <w:tblpPr w:leftFromText="180" w:rightFromText="180" w:vertAnchor="text" w:tblpX="15812" w:tblpY="-512"/>
        <w:tblOverlap w:val="never"/>
        <w:tblW w:w="1824" w:type="dxa"/>
        <w:tblLayout w:type="fixed"/>
        <w:tblLook w:val="04A0" w:firstRow="1" w:lastRow="0" w:firstColumn="1" w:lastColumn="0" w:noHBand="0" w:noVBand="1"/>
      </w:tblPr>
      <w:tblGrid>
        <w:gridCol w:w="1788"/>
        <w:gridCol w:w="36"/>
      </w:tblGrid>
      <w:tr w:rsidR="00CA36B8">
        <w:trPr>
          <w:gridAfter w:val="1"/>
          <w:wAfter w:w="36" w:type="dxa"/>
          <w:trHeight w:val="30"/>
        </w:trPr>
        <w:tc>
          <w:tcPr>
            <w:tcW w:w="1788" w:type="dxa"/>
          </w:tcPr>
          <w:p w:rsidR="00CA36B8" w:rsidRDefault="00CA36B8"/>
        </w:tc>
      </w:tr>
      <w:tr w:rsidR="00CA36B8">
        <w:trPr>
          <w:trHeight w:val="30"/>
        </w:trPr>
        <w:tc>
          <w:tcPr>
            <w:tcW w:w="1824" w:type="dxa"/>
            <w:gridSpan w:val="2"/>
          </w:tcPr>
          <w:p w:rsidR="00CA36B8" w:rsidRDefault="00CA36B8"/>
        </w:tc>
      </w:tr>
    </w:tbl>
    <w:p w:rsidR="00CA36B8" w:rsidRDefault="00CA36B8"/>
    <w:sectPr w:rsidR="00CA36B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46" w:rsidRDefault="003D1146">
      <w:pPr>
        <w:spacing w:line="240" w:lineRule="auto"/>
      </w:pPr>
      <w:r>
        <w:separator/>
      </w:r>
    </w:p>
  </w:endnote>
  <w:endnote w:type="continuationSeparator" w:id="0">
    <w:p w:rsidR="003D1146" w:rsidRDefault="003D1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46" w:rsidRDefault="003D1146">
      <w:pPr>
        <w:spacing w:after="0"/>
      </w:pPr>
      <w:r>
        <w:separator/>
      </w:r>
    </w:p>
  </w:footnote>
  <w:footnote w:type="continuationSeparator" w:id="0">
    <w:p w:rsidR="003D1146" w:rsidRDefault="003D11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DF6"/>
    <w:rsid w:val="00046BDF"/>
    <w:rsid w:val="000F2D15"/>
    <w:rsid w:val="00176E32"/>
    <w:rsid w:val="00261B07"/>
    <w:rsid w:val="003D1146"/>
    <w:rsid w:val="004F71FE"/>
    <w:rsid w:val="005A2EF1"/>
    <w:rsid w:val="0069659E"/>
    <w:rsid w:val="006F74E5"/>
    <w:rsid w:val="007B60A8"/>
    <w:rsid w:val="008C30F6"/>
    <w:rsid w:val="00A85F18"/>
    <w:rsid w:val="00AE596F"/>
    <w:rsid w:val="00CA36B8"/>
    <w:rsid w:val="00CF2DF6"/>
    <w:rsid w:val="00E07F73"/>
    <w:rsid w:val="00E35D71"/>
    <w:rsid w:val="00E9166C"/>
    <w:rsid w:val="00F62FF8"/>
    <w:rsid w:val="14784008"/>
    <w:rsid w:val="15AF5CC8"/>
    <w:rsid w:val="58E3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СКИРО ПК и ПРО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Александровна Юрова</dc:creator>
  <cp:lastModifiedBy>Хижнякова</cp:lastModifiedBy>
  <cp:revision>8</cp:revision>
  <cp:lastPrinted>2021-11-15T09:15:00Z</cp:lastPrinted>
  <dcterms:created xsi:type="dcterms:W3CDTF">2021-11-12T16:29:00Z</dcterms:created>
  <dcterms:modified xsi:type="dcterms:W3CDTF">2022-10-20T11:14:00Z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1033-11.2.0.11210</vt:lpwstr>
  </property>
  <property fmtid="{D5CDD505-2E9C-101B-9397-08002B2CF9AE}" pid="3" name="ICV">
    <vt:lpwstr>5FBB9EA1A3774767A9E4896F51E35D33</vt:lpwstr>
  </property>
</Properties>
</file>